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B6C" w:rsidRPr="00846B6C" w:rsidRDefault="00846B6C" w:rsidP="00846B6C">
      <w:pPr>
        <w:spacing w:after="0" w:line="360" w:lineRule="auto"/>
        <w:contextualSpacing/>
        <w:jc w:val="center"/>
        <w:rPr>
          <w:rFonts w:ascii="Monotype Corsiva" w:eastAsia="Times New Roman" w:hAnsi="Monotype Corsiva" w:cs="Arial"/>
          <w:b/>
          <w:bCs/>
          <w:color w:val="000000"/>
          <w:sz w:val="36"/>
          <w:szCs w:val="36"/>
          <w:lang w:eastAsia="ru-RU"/>
        </w:rPr>
      </w:pPr>
      <w:r w:rsidRPr="00846B6C">
        <w:rPr>
          <w:rFonts w:ascii="Monotype Corsiva" w:eastAsia="Times New Roman" w:hAnsi="Monotype Corsiva" w:cs="Arial"/>
          <w:b/>
          <w:bCs/>
          <w:color w:val="000000"/>
          <w:sz w:val="36"/>
          <w:szCs w:val="36"/>
          <w:lang w:eastAsia="ru-RU"/>
        </w:rPr>
        <w:t>Развитие детей от 3 до 4-х лет.</w:t>
      </w:r>
    </w:p>
    <w:p w:rsidR="00846B6C" w:rsidRDefault="00846B6C" w:rsidP="00846B6C">
      <w:pPr>
        <w:spacing w:after="0" w:line="360" w:lineRule="auto"/>
        <w:contextualSpacing/>
        <w:jc w:val="center"/>
        <w:rPr>
          <w:rFonts w:ascii="Monotype Corsiva" w:eastAsia="Times New Roman" w:hAnsi="Monotype Corsiva" w:cs="Arial"/>
          <w:b/>
          <w:bCs/>
          <w:color w:val="000000"/>
          <w:sz w:val="36"/>
          <w:szCs w:val="36"/>
          <w:lang w:eastAsia="ru-RU"/>
        </w:rPr>
      </w:pPr>
      <w:r w:rsidRPr="00846B6C">
        <w:rPr>
          <w:rFonts w:ascii="Monotype Corsiva" w:eastAsia="Times New Roman" w:hAnsi="Monotype Corsiva" w:cs="Arial"/>
          <w:b/>
          <w:bCs/>
          <w:color w:val="000000"/>
          <w:sz w:val="36"/>
          <w:szCs w:val="36"/>
          <w:lang w:eastAsia="ru-RU"/>
        </w:rPr>
        <w:t>Изучаем свойства предметов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Широкий — узкий</w:t>
      </w:r>
    </w:p>
    <w:p w:rsidR="00846B6C" w:rsidRPr="00846B6C" w:rsidRDefault="00846B6C" w:rsidP="00846B6C">
      <w:pPr>
        <w:spacing w:after="240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Раскрась машину, которая едет по широкой дорожке, зеленым цветом, а машину, которая едет по узкой, — красным. Какая машинка большая, а какая маленькая?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279107" cy="3642492"/>
            <wp:effectExtent l="19050" t="0" r="0" b="0"/>
            <wp:docPr id="17" name="Рисунок 1" descr="http://www.ruskid.ru/uploads/posts/2009-01/thumbs/1231009766_glava1-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kid.ru/uploads/posts/2009-01/thumbs/1231009766_glava1-1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65" cy="36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Высокий — низкий</w:t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 рисунке высокий, а кто — низкий?</w:t>
      </w: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860565" cy="3387287"/>
            <wp:effectExtent l="19050" t="0" r="0" b="0"/>
            <wp:docPr id="18" name="Рисунок 2" descr="http://www.ruskid.ru/uploads/posts/2009-01/thumbs/1231009793_glava1-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kid.ru/uploads/posts/2009-01/thumbs/1231009793_glava1-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0" cy="33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lastRenderedPageBreak/>
        <w:br/>
      </w: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Раскрась высокий цветок карандашом красного цвета, низкий — карандашом желтого цвета.</w:t>
      </w:r>
      <w:r w:rsidRPr="00846B6C"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  <w:br/>
      </w: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каким цветком стрекоза?</w:t>
      </w:r>
      <w:r w:rsidRPr="00846B6C"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  <w:br/>
      </w: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какого цветка короткий стебель, у какого — длинный?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353728" cy="3578087"/>
            <wp:effectExtent l="19050" t="0" r="0" b="0"/>
            <wp:docPr id="19" name="Рисунок 3" descr="http://www.ruskid.ru/uploads/posts/2009-01/thumbs/1231009789_glava1-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skid.ru/uploads/posts/2009-01/thumbs/1231009789_glava1-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98" cy="35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Длинный — короткий</w:t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24"/>
          <w:szCs w:val="24"/>
          <w:lang w:eastAsia="ru-RU"/>
        </w:rPr>
      </w:pPr>
      <w:r w:rsidRPr="00846B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Раскрась длинные предметы карандашом синего цвета, а короткие — карандашом красного цвета.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847044" cy="3289852"/>
            <wp:effectExtent l="19050" t="0" r="0" b="0"/>
            <wp:docPr id="20" name="Рисунок 4" descr="http://www.ruskid.ru/uploads/posts/2009-01/thumbs/1231009809_glava1-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skid.ru/uploads/posts/2009-01/thumbs/1231009809_glava1-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07" cy="3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Кто сидит на длинной ветке, а кто — на короткой? По какой палочке ползет улитка: подлинной или по короткой?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147102" cy="3588026"/>
            <wp:effectExtent l="19050" t="0" r="0" b="0"/>
            <wp:docPr id="21" name="Рисунок 5" descr="http://www.ruskid.ru/uploads/posts/2009-01/thumbs/1231009790_glava1-5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skid.ru/uploads/posts/2009-01/thumbs/1231009790_glava1-5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1" cy="35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Большой — маленький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на рисунке большой, а кто — маленький?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988581" cy="3607904"/>
            <wp:effectExtent l="19050" t="0" r="2269" b="0"/>
            <wp:docPr id="22" name="Рисунок 6" descr="http://www.ruskid.ru/uploads/posts/2009-01/thumbs/1231009828_glava1-6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uskid.ru/uploads/posts/2009-01/thumbs/1231009828_glava1-6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43" cy="36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Толстый</w:t>
      </w:r>
      <w:proofErr w:type="gramStart"/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—- </w:t>
      </w:r>
      <w:proofErr w:type="gramEnd"/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тонкий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 около толстых предметов красный кружок, а около тонких — зеленый кружок.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lastRenderedPageBreak/>
        <w:drawing>
          <wp:inline distT="0" distB="0" distL="0" distR="0">
            <wp:extent cx="2605331" cy="3051313"/>
            <wp:effectExtent l="19050" t="0" r="4519" b="0"/>
            <wp:docPr id="23" name="Рисунок 7" descr="http://www.ruskid.ru/uploads/posts/2009-01/thumbs/1231009871_glava1-7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skid.ru/uploads/posts/2009-01/thumbs/1231009871_glava1-7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98" cy="30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Черный — белый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 картинке черное, а что — белое?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745357" cy="3180522"/>
            <wp:effectExtent l="19050" t="0" r="0" b="0"/>
            <wp:docPr id="24" name="Рисунок 8" descr="http://www.ruskid.ru/uploads/posts/2009-01/thumbs/1231009880_glava1-8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uskid.ru/uploads/posts/2009-01/thumbs/1231009880_glava1-8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2" cy="318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Один - много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 картинке один, а кого много?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683960" cy="3240156"/>
            <wp:effectExtent l="19050" t="0" r="2090" b="0"/>
            <wp:docPr id="25" name="Рисунок 9" descr="http://www.ruskid.ru/uploads/posts/2009-01/thumbs/1231009829_glava1-9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uskid.ru/uploads/posts/2009-01/thumbs/1231009829_glava1-9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6" cy="324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Далеко — близко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предметы на картинке далеко, а какие — близко?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094811" cy="3756991"/>
            <wp:effectExtent l="19050" t="0" r="0" b="0"/>
            <wp:docPr id="26" name="Рисунок 10" descr="http://www.ruskid.ru/uploads/posts/2009-01/thumbs/1231009860_glava1-1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skid.ru/uploads/posts/2009-01/thumbs/1231009860_glava1-1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71" cy="37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Холодный — горячий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предметы на рисунке холодные? Обведи их карандашом синего цвета. Какие предметы горячие? Обведи их карандашом красного цвета.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951930" cy="3339548"/>
            <wp:effectExtent l="19050" t="0" r="820" b="0"/>
            <wp:docPr id="27" name="Рисунок 11" descr="http://www.ruskid.ru/uploads/posts/2009-01/thumbs/1231009823_glava1-11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uskid.ru/uploads/posts/2009-01/thumbs/1231009823_glava1-11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15" cy="334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Холодно — жарко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из вещей тебе потребуется в холодную погоду? Раскрась их синим цветом. А какие вещи тебе нужны в жаркую погоду? Раскрась их </w:t>
      </w:r>
      <w:proofErr w:type="gramStart"/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желтым</w:t>
      </w:r>
      <w:proofErr w:type="gramEnd"/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041462" cy="3458817"/>
            <wp:effectExtent l="19050" t="0" r="6538" b="0"/>
            <wp:docPr id="28" name="Рисунок 12" descr="http://www.ruskid.ru/uploads/posts/2009-01/thumbs/1231009867_glava1-12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uskid.ru/uploads/posts/2009-01/thumbs/1231009867_glava1-12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09" cy="346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lastRenderedPageBreak/>
        <w:br/>
      </w: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из детей холодно, а кому жарко? Какая одежда нужна для разной погоды?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812824" cy="3339548"/>
            <wp:effectExtent l="19050" t="0" r="6576" b="0"/>
            <wp:docPr id="29" name="Рисунок 13" descr="http://www.ruskid.ru/uploads/posts/2009-01/thumbs/1231009919_glava1-1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kid.ru/uploads/posts/2009-01/thumbs/1231009919_glava1-13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88" cy="33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Твердый - мягкий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сидит на </w:t>
      </w:r>
      <w:proofErr w:type="gramStart"/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твердом</w:t>
      </w:r>
      <w:proofErr w:type="gramEnd"/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кто — на мягком?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087948" cy="3707296"/>
            <wp:effectExtent l="19050" t="0" r="0" b="0"/>
            <wp:docPr id="30" name="Рисунок 14" descr="http://www.ruskid.ru/uploads/posts/2009-01/thumbs/1231009894_glava1-14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uskid.ru/uploads/posts/2009-01/thumbs/1231009894_glava1-14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08" cy="370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Веселый — грустный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веселый, а кто грустный?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2897486" cy="3468756"/>
            <wp:effectExtent l="19050" t="0" r="0" b="0"/>
            <wp:docPr id="31" name="Рисунок 15" descr="http://www.ruskid.ru/uploads/posts/2009-01/thumbs/1231009918_glava1-15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skid.ru/uploads/posts/2009-01/thumbs/1231009918_glava1-15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0" cy="34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6C" w:rsidRPr="00846B6C" w:rsidRDefault="00846B6C" w:rsidP="00846B6C">
      <w:pPr>
        <w:spacing w:after="240" w:line="240" w:lineRule="auto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 w:rsidRPr="00846B6C">
        <w:rPr>
          <w:rFonts w:ascii="Tahoma" w:eastAsia="Times New Roman" w:hAnsi="Tahoma" w:cs="Tahoma"/>
          <w:color w:val="383837"/>
          <w:sz w:val="17"/>
          <w:szCs w:val="17"/>
          <w:lang w:eastAsia="ru-RU"/>
        </w:rPr>
        <w:br/>
      </w:r>
    </w:p>
    <w:p w:rsidR="00846B6C" w:rsidRPr="00846B6C" w:rsidRDefault="00846B6C" w:rsidP="00846B6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83837"/>
          <w:sz w:val="28"/>
          <w:szCs w:val="28"/>
          <w:lang w:eastAsia="ru-RU"/>
        </w:rPr>
      </w:pPr>
      <w:r w:rsidRPr="00846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Добрый — злой</w:t>
      </w:r>
    </w:p>
    <w:p w:rsidR="00846B6C" w:rsidRPr="00846B6C" w:rsidRDefault="00846B6C" w:rsidP="00846B6C">
      <w:pPr>
        <w:spacing w:after="240" w:line="240" w:lineRule="auto"/>
        <w:rPr>
          <w:rFonts w:ascii="Times New Roman" w:eastAsia="Times New Roman" w:hAnsi="Times New Roman" w:cs="Times New Roman"/>
          <w:color w:val="383837"/>
          <w:sz w:val="24"/>
          <w:szCs w:val="24"/>
          <w:lang w:eastAsia="ru-RU"/>
        </w:rPr>
      </w:pPr>
      <w:r w:rsidRPr="00846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добрых сказочных героев. Как зовут злых сказочных героев?</w:t>
      </w:r>
    </w:p>
    <w:p w:rsidR="00846B6C" w:rsidRPr="00846B6C" w:rsidRDefault="00846B6C" w:rsidP="00846B6C">
      <w:pPr>
        <w:spacing w:after="0" w:line="240" w:lineRule="auto"/>
        <w:jc w:val="center"/>
        <w:rPr>
          <w:rFonts w:ascii="Tahoma" w:eastAsia="Times New Roman" w:hAnsi="Tahoma" w:cs="Tahoma"/>
          <w:color w:val="383837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18BABC"/>
          <w:sz w:val="19"/>
          <w:szCs w:val="19"/>
          <w:lang w:eastAsia="ru-RU"/>
        </w:rPr>
        <w:drawing>
          <wp:inline distT="0" distB="0" distL="0" distR="0">
            <wp:extent cx="3030483" cy="3597965"/>
            <wp:effectExtent l="19050" t="0" r="0" b="0"/>
            <wp:docPr id="32" name="Рисунок 16" descr="http://www.ruskid.ru/uploads/posts/2009-01/thumbs/1231009890_glava1-16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kid.ru/uploads/posts/2009-01/thumbs/1231009890_glava1-16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44" cy="359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62" w:rsidRDefault="00461962"/>
    <w:sectPr w:rsidR="00461962" w:rsidSect="00846B6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46B6C"/>
    <w:rsid w:val="00461962"/>
    <w:rsid w:val="00846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6B6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0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kid.ru/uploads/posts/2009-01/1231009789_glava1-3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ruskid.ru/uploads/posts/2009-01/1231009880_glava1-8.png" TargetMode="External"/><Relationship Id="rId26" Type="http://schemas.openxmlformats.org/officeDocument/2006/relationships/hyperlink" Target="http://www.ruskid.ru/uploads/posts/2009-01/1231009867_glava1-12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://www.ruskid.ru/uploads/posts/2009-01/1231009890_glava1-16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ruskid.ru/uploads/posts/2009-01/1231009790_glava1-5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://www.ruskid.ru/uploads/posts/2009-01/1231009871_glava1-7.png" TargetMode="External"/><Relationship Id="rId20" Type="http://schemas.openxmlformats.org/officeDocument/2006/relationships/hyperlink" Target="http://www.ruskid.ru/uploads/posts/2009-01/1231009829_glava1-9.png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ruskid.ru/uploads/posts/2009-01/1231009793_glava1-2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ruskid.ru/uploads/posts/2009-01/1231009823_glava1-11.png" TargetMode="External"/><Relationship Id="rId32" Type="http://schemas.openxmlformats.org/officeDocument/2006/relationships/hyperlink" Target="http://www.ruskid.ru/uploads/posts/2009-01/1231009918_glava1-15.pn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ruskid.ru/uploads/posts/2009-01/1231009919_glava1-13.pn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ruskid.ru/uploads/posts/2009-01/1231009809_glava1-4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://www.ruskid.ru/uploads/posts/2009-01/1231009766_glava1-1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ruskid.ru/uploads/posts/2009-01/1231009828_glava1-6.png" TargetMode="External"/><Relationship Id="rId22" Type="http://schemas.openxmlformats.org/officeDocument/2006/relationships/hyperlink" Target="http://www.ruskid.ru/uploads/posts/2009-01/1231009860_glava1-10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ruskid.ru/uploads/posts/2009-01/1231009894_glava1-14.png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244</Words>
  <Characters>1393</Characters>
  <Application>Microsoft Office Word</Application>
  <DocSecurity>0</DocSecurity>
  <Lines>11</Lines>
  <Paragraphs>3</Paragraphs>
  <ScaleCrop>false</ScaleCrop>
  <Company>Microsoft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2013-05-21T13:48:00Z</dcterms:created>
  <dcterms:modified xsi:type="dcterms:W3CDTF">2013-05-21T13:57:00Z</dcterms:modified>
</cp:coreProperties>
</file>